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048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202C29F" wp14:editId="26059E9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0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0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C048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20.03.2015</w:t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</w:p>
    <w:p w:rsidR="006C0482" w:rsidRPr="006C0482" w:rsidRDefault="006C0482" w:rsidP="006C048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48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C0482" w:rsidRPr="006C0482" w:rsidRDefault="006C0482" w:rsidP="006C048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FC01C6" w:rsidRDefault="00FC01C6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C6" w:rsidRPr="006C0482" w:rsidRDefault="00FC01C6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EE" w:rsidRPr="006C0482" w:rsidRDefault="00995613" w:rsidP="00BE5D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0482">
        <w:rPr>
          <w:rFonts w:ascii="Times New Roman" w:hAnsi="Times New Roman" w:cs="Times New Roman"/>
          <w:b/>
          <w:sz w:val="28"/>
          <w:szCs w:val="28"/>
        </w:rPr>
        <w:t>О</w:t>
      </w:r>
      <w:r w:rsidR="00192E20" w:rsidRPr="006C0482"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="006572CF" w:rsidRPr="006C0482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721815" w:rsidRPr="006C0482">
        <w:rPr>
          <w:rFonts w:ascii="Times New Roman" w:hAnsi="Times New Roman" w:cs="Times New Roman"/>
          <w:b/>
          <w:sz w:val="28"/>
          <w:szCs w:val="28"/>
        </w:rPr>
        <w:t>ке на учет в качестве лица</w:t>
      </w:r>
      <w:r w:rsidR="006572CF" w:rsidRPr="006C0482">
        <w:rPr>
          <w:rFonts w:ascii="Times New Roman" w:hAnsi="Times New Roman" w:cs="Times New Roman"/>
          <w:b/>
          <w:sz w:val="28"/>
          <w:szCs w:val="28"/>
        </w:rPr>
        <w:t>, имеющего</w:t>
      </w:r>
      <w:r w:rsidR="00BE5DEE" w:rsidRPr="006C048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6572CF" w:rsidRPr="006C0482">
        <w:rPr>
          <w:rFonts w:ascii="Times New Roman" w:hAnsi="Times New Roman" w:cs="Times New Roman"/>
          <w:b/>
          <w:sz w:val="28"/>
          <w:szCs w:val="28"/>
        </w:rPr>
        <w:t>рех</w:t>
      </w:r>
    </w:p>
    <w:p w:rsidR="00BE5DEE" w:rsidRPr="006C0482" w:rsidRDefault="006572CF" w:rsidP="00BE5D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0482">
        <w:rPr>
          <w:rFonts w:ascii="Times New Roman" w:hAnsi="Times New Roman" w:cs="Times New Roman"/>
          <w:b/>
          <w:sz w:val="28"/>
          <w:szCs w:val="28"/>
        </w:rPr>
        <w:t>и более детей, для предоставления земельного участка в аренду</w:t>
      </w:r>
    </w:p>
    <w:p w:rsidR="00F11BE3" w:rsidRPr="006C0482" w:rsidRDefault="00BE5DEE" w:rsidP="00BE5D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b/>
          <w:sz w:val="28"/>
          <w:szCs w:val="28"/>
        </w:rPr>
        <w:t>Прадед Л.Д.</w:t>
      </w:r>
    </w:p>
    <w:p w:rsidR="000B6CB0" w:rsidRPr="006C0482" w:rsidRDefault="000B6CB0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DEE" w:rsidRPr="006C0482" w:rsidRDefault="00BE5DEE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6C0482" w:rsidRDefault="00947268" w:rsidP="0094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2139" w:rsidRPr="006C048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6950C9" w:rsidRPr="006C0482">
        <w:rPr>
          <w:rFonts w:ascii="Times New Roman" w:hAnsi="Times New Roman" w:cs="Times New Roman"/>
          <w:sz w:val="28"/>
          <w:szCs w:val="28"/>
        </w:rPr>
        <w:t>»,</w:t>
      </w:r>
      <w:r w:rsidR="009F38FD" w:rsidRPr="006C048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1046" w:rsidRPr="006C0482">
        <w:rPr>
          <w:rFonts w:ascii="Times New Roman" w:hAnsi="Times New Roman" w:cs="Times New Roman"/>
          <w:sz w:val="28"/>
          <w:szCs w:val="28"/>
        </w:rPr>
        <w:t>ым Законом</w:t>
      </w:r>
      <w:r w:rsidR="00D75860" w:rsidRPr="006C0482">
        <w:rPr>
          <w:rFonts w:ascii="Times New Roman" w:hAnsi="Times New Roman" w:cs="Times New Roman"/>
          <w:sz w:val="28"/>
          <w:szCs w:val="28"/>
        </w:rPr>
        <w:t xml:space="preserve"> от 25 октября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5860" w:rsidRPr="006C0482">
        <w:rPr>
          <w:rFonts w:ascii="Times New Roman" w:hAnsi="Times New Roman" w:cs="Times New Roman"/>
          <w:sz w:val="28"/>
          <w:szCs w:val="28"/>
        </w:rPr>
        <w:t>2001 года № 137-ФЗ</w:t>
      </w:r>
      <w:r w:rsidR="00611C23" w:rsidRPr="006C0482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1C23" w:rsidRPr="006C0482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D75860" w:rsidRPr="006C0482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 w:rsidR="00611C23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</w:t>
      </w:r>
      <w:r w:rsidR="008C01DC" w:rsidRPr="006C0482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="00F916B8" w:rsidRPr="006C0482">
        <w:rPr>
          <w:rFonts w:ascii="Times New Roman" w:hAnsi="Times New Roman" w:cs="Times New Roman"/>
          <w:sz w:val="28"/>
          <w:szCs w:val="28"/>
        </w:rPr>
        <w:t xml:space="preserve">от 5 ноября 2002 года № 532-КЗ </w:t>
      </w:r>
      <w:r w:rsidR="008C01DC" w:rsidRPr="006C0482">
        <w:rPr>
          <w:rFonts w:ascii="Times New Roman" w:hAnsi="Times New Roman" w:cs="Times New Roman"/>
          <w:sz w:val="28"/>
          <w:szCs w:val="28"/>
        </w:rPr>
        <w:t xml:space="preserve">«Об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1DC" w:rsidRPr="006C0482">
        <w:rPr>
          <w:rFonts w:ascii="Times New Roman" w:hAnsi="Times New Roman" w:cs="Times New Roman"/>
          <w:sz w:val="28"/>
          <w:szCs w:val="28"/>
        </w:rPr>
        <w:t>основах регулирования земельных отношений в Краснодарском крае</w:t>
      </w:r>
      <w:r w:rsidR="009F38FD" w:rsidRPr="006C0482">
        <w:rPr>
          <w:rFonts w:ascii="Times New Roman" w:hAnsi="Times New Roman" w:cs="Times New Roman"/>
          <w:sz w:val="28"/>
          <w:szCs w:val="28"/>
        </w:rPr>
        <w:t>»</w:t>
      </w:r>
      <w:r w:rsidR="00C514C8" w:rsidRPr="006C0482">
        <w:rPr>
          <w:rFonts w:ascii="Times New Roman" w:hAnsi="Times New Roman" w:cs="Times New Roman"/>
          <w:sz w:val="28"/>
          <w:szCs w:val="28"/>
        </w:rPr>
        <w:t xml:space="preserve">,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1B2" w:rsidRPr="006C0482">
        <w:rPr>
          <w:rFonts w:ascii="Times New Roman" w:hAnsi="Times New Roman" w:cs="Times New Roman"/>
          <w:sz w:val="28"/>
          <w:szCs w:val="28"/>
        </w:rPr>
        <w:t>Законом Краснодарского края от 26 декабря 2014 года № 3085-КЗ «О пред</w:t>
      </w:r>
      <w:r w:rsidR="00E122F5" w:rsidRPr="006C0482">
        <w:rPr>
          <w:rFonts w:ascii="Times New Roman" w:hAnsi="Times New Roman" w:cs="Times New Roman"/>
          <w:sz w:val="28"/>
          <w:szCs w:val="28"/>
        </w:rPr>
        <w:t>о</w:t>
      </w:r>
      <w:r w:rsidR="00A761B2" w:rsidRPr="006C0482">
        <w:rPr>
          <w:rFonts w:ascii="Times New Roman" w:hAnsi="Times New Roman" w:cs="Times New Roman"/>
          <w:sz w:val="28"/>
          <w:szCs w:val="28"/>
        </w:rPr>
        <w:t xml:space="preserve">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2139" w:rsidRPr="006C0482">
        <w:rPr>
          <w:rFonts w:ascii="Times New Roman" w:hAnsi="Times New Roman" w:cs="Times New Roman"/>
          <w:sz w:val="28"/>
          <w:szCs w:val="28"/>
        </w:rPr>
        <w:t>поселения Кореновского района, на основании заявления граждан</w:t>
      </w:r>
      <w:r w:rsidR="00CC522D" w:rsidRPr="006C0482">
        <w:rPr>
          <w:rFonts w:ascii="Times New Roman" w:hAnsi="Times New Roman" w:cs="Times New Roman"/>
          <w:sz w:val="28"/>
          <w:szCs w:val="28"/>
        </w:rPr>
        <w:t xml:space="preserve">ки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522D" w:rsidRPr="006C0482">
        <w:rPr>
          <w:rFonts w:ascii="Times New Roman" w:hAnsi="Times New Roman" w:cs="Times New Roman"/>
          <w:sz w:val="28"/>
          <w:szCs w:val="28"/>
        </w:rPr>
        <w:t>Прадед Людмилы Дмитриевны,</w:t>
      </w:r>
      <w:r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79575B" w:rsidRPr="006C0482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A73D13" w:rsidRPr="006C0482" w:rsidRDefault="003734A0" w:rsidP="00A7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 xml:space="preserve">1. </w:t>
      </w:r>
      <w:r w:rsidR="00D75860" w:rsidRPr="006C0482">
        <w:rPr>
          <w:rFonts w:ascii="Times New Roman" w:hAnsi="Times New Roman" w:cs="Times New Roman"/>
          <w:sz w:val="28"/>
          <w:szCs w:val="28"/>
        </w:rPr>
        <w:t xml:space="preserve">Отказать Прадед Людмиле Дмитриевне в постановке на учет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5860" w:rsidRPr="006C0482">
        <w:rPr>
          <w:rFonts w:ascii="Times New Roman" w:hAnsi="Times New Roman" w:cs="Times New Roman"/>
          <w:sz w:val="28"/>
          <w:szCs w:val="28"/>
        </w:rPr>
        <w:t xml:space="preserve">в качестве лица, имеющего трех и более детей, для предоставления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5860" w:rsidRPr="006C0482">
        <w:rPr>
          <w:rFonts w:ascii="Times New Roman" w:hAnsi="Times New Roman" w:cs="Times New Roman"/>
          <w:sz w:val="28"/>
          <w:szCs w:val="28"/>
        </w:rPr>
        <w:t>земельного участка в аренду на основании п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75860" w:rsidRPr="006C0482">
        <w:rPr>
          <w:rFonts w:ascii="Times New Roman" w:hAnsi="Times New Roman" w:cs="Times New Roman"/>
          <w:sz w:val="28"/>
          <w:szCs w:val="28"/>
        </w:rPr>
        <w:t>2 ст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атьи </w:t>
      </w:r>
      <w:r w:rsidR="00D75860" w:rsidRPr="006C0482">
        <w:rPr>
          <w:rFonts w:ascii="Times New Roman" w:hAnsi="Times New Roman" w:cs="Times New Roman"/>
          <w:sz w:val="28"/>
          <w:szCs w:val="28"/>
        </w:rPr>
        <w:t xml:space="preserve">4 </w:t>
      </w:r>
      <w:r w:rsidR="008F2506" w:rsidRPr="006C0482">
        <w:rPr>
          <w:rFonts w:ascii="Times New Roman" w:hAnsi="Times New Roman" w:cs="Times New Roman"/>
          <w:sz w:val="28"/>
          <w:szCs w:val="28"/>
        </w:rPr>
        <w:t>З</w:t>
      </w:r>
      <w:r w:rsidR="00D75860" w:rsidRPr="006C0482">
        <w:rPr>
          <w:rFonts w:ascii="Times New Roman" w:hAnsi="Times New Roman" w:cs="Times New Roman"/>
          <w:sz w:val="28"/>
          <w:szCs w:val="28"/>
        </w:rPr>
        <w:t>акона</w:t>
      </w:r>
      <w:r w:rsidR="008F2506" w:rsidRPr="006C048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9F38FD" w:rsidRPr="006C0482">
        <w:rPr>
          <w:rFonts w:ascii="Times New Roman" w:hAnsi="Times New Roman" w:cs="Times New Roman"/>
          <w:sz w:val="28"/>
          <w:szCs w:val="28"/>
        </w:rPr>
        <w:t xml:space="preserve"> от 26 декабря 2014 года </w:t>
      </w:r>
      <w:r w:rsidR="00D75860" w:rsidRPr="006C0482">
        <w:rPr>
          <w:rFonts w:ascii="Times New Roman" w:hAnsi="Times New Roman" w:cs="Times New Roman"/>
          <w:sz w:val="28"/>
          <w:szCs w:val="28"/>
        </w:rPr>
        <w:t>№ 3085</w:t>
      </w:r>
      <w:r w:rsidR="008F2506" w:rsidRPr="006C0482">
        <w:rPr>
          <w:rFonts w:ascii="Times New Roman" w:hAnsi="Times New Roman" w:cs="Times New Roman"/>
          <w:sz w:val="28"/>
          <w:szCs w:val="28"/>
        </w:rPr>
        <w:t>-</w:t>
      </w:r>
      <w:r w:rsidR="00D75860" w:rsidRPr="006C0482">
        <w:rPr>
          <w:rFonts w:ascii="Times New Roman" w:hAnsi="Times New Roman" w:cs="Times New Roman"/>
          <w:sz w:val="28"/>
          <w:szCs w:val="28"/>
        </w:rPr>
        <w:t>КЗ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«О предоставлении гражданам, имеющим трех и более детей, в собственность бесплатно       земельных участков, находящихся в государственной или муниципальной собственности»</w:t>
      </w:r>
      <w:r w:rsidR="00D75860" w:rsidRPr="006C0482">
        <w:rPr>
          <w:rFonts w:ascii="Times New Roman" w:hAnsi="Times New Roman" w:cs="Times New Roman"/>
          <w:sz w:val="28"/>
          <w:szCs w:val="28"/>
        </w:rPr>
        <w:t>, ввиду несоответствия данных в копиях документов обязательным условиям для предоставления земельных участков</w:t>
      </w:r>
      <w:r w:rsidR="00A73D13" w:rsidRPr="006C0482">
        <w:rPr>
          <w:rFonts w:ascii="Times New Roman" w:hAnsi="Times New Roman" w:cs="Times New Roman"/>
          <w:sz w:val="28"/>
          <w:szCs w:val="28"/>
        </w:rPr>
        <w:t>, установленным статьей 1 настоящего Закона, а именно:</w:t>
      </w:r>
      <w:r w:rsidR="008A59AB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A73D13" w:rsidRPr="006C0482">
        <w:rPr>
          <w:rFonts w:ascii="Times New Roman" w:hAnsi="Times New Roman" w:cs="Times New Roman"/>
          <w:sz w:val="28"/>
          <w:szCs w:val="28"/>
        </w:rPr>
        <w:t xml:space="preserve">не предоставлены документы, подтверждающие факт проживания заявителя в течение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3D13" w:rsidRPr="006C0482">
        <w:rPr>
          <w:rFonts w:ascii="Times New Roman" w:hAnsi="Times New Roman" w:cs="Times New Roman"/>
          <w:sz w:val="28"/>
          <w:szCs w:val="28"/>
        </w:rPr>
        <w:t>последних пяти лет</w:t>
      </w:r>
      <w:r w:rsidR="00721815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A73D13" w:rsidRPr="006C0482">
        <w:rPr>
          <w:rFonts w:ascii="Times New Roman" w:hAnsi="Times New Roman" w:cs="Times New Roman"/>
          <w:sz w:val="28"/>
          <w:szCs w:val="28"/>
        </w:rPr>
        <w:t>по месту регистрации, на территории</w:t>
      </w:r>
      <w:r w:rsidR="009F38FD" w:rsidRPr="006C0482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="00A73D13" w:rsidRPr="006C048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65BB0" w:rsidRPr="006C0482">
        <w:rPr>
          <w:rFonts w:ascii="Times New Roman" w:hAnsi="Times New Roman" w:cs="Times New Roman"/>
          <w:sz w:val="28"/>
          <w:szCs w:val="28"/>
        </w:rPr>
        <w:t>поселения</w:t>
      </w:r>
      <w:r w:rsidR="009F38FD" w:rsidRPr="006C0482">
        <w:rPr>
          <w:rFonts w:ascii="Times New Roman" w:hAnsi="Times New Roman" w:cs="Times New Roman"/>
          <w:sz w:val="28"/>
          <w:szCs w:val="28"/>
        </w:rPr>
        <w:t>.</w:t>
      </w:r>
    </w:p>
    <w:p w:rsidR="001A2139" w:rsidRPr="006C0482" w:rsidRDefault="005C5C44" w:rsidP="0078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 xml:space="preserve">2. </w:t>
      </w:r>
      <w:r w:rsidR="0079575B" w:rsidRPr="006C0482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Кореновского райо</w:t>
      </w:r>
      <w:r w:rsidR="009A7489" w:rsidRPr="006C0482">
        <w:rPr>
          <w:rFonts w:ascii="Times New Roman" w:hAnsi="Times New Roman" w:cs="Times New Roman"/>
          <w:sz w:val="28"/>
          <w:szCs w:val="28"/>
        </w:rPr>
        <w:t>на (</w:t>
      </w:r>
      <w:r w:rsidRPr="006C0482">
        <w:rPr>
          <w:rFonts w:ascii="Times New Roman" w:hAnsi="Times New Roman" w:cs="Times New Roman"/>
          <w:sz w:val="28"/>
          <w:szCs w:val="28"/>
        </w:rPr>
        <w:t>Алишина</w:t>
      </w:r>
      <w:r w:rsidR="0079575B" w:rsidRPr="006C0482">
        <w:rPr>
          <w:rFonts w:ascii="Times New Roman" w:hAnsi="Times New Roman" w:cs="Times New Roman"/>
          <w:sz w:val="28"/>
          <w:szCs w:val="28"/>
        </w:rPr>
        <w:t>)</w:t>
      </w:r>
      <w:r w:rsidR="00780398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0398" w:rsidRPr="006C048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051EB" w:rsidRPr="006C0482">
        <w:rPr>
          <w:rFonts w:ascii="Times New Roman" w:hAnsi="Times New Roman" w:cs="Times New Roman"/>
          <w:sz w:val="28"/>
          <w:szCs w:val="28"/>
        </w:rPr>
        <w:t>пяти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3051EB" w:rsidRPr="006C048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930743" w:rsidRPr="006C0482">
        <w:rPr>
          <w:rFonts w:ascii="Times New Roman" w:hAnsi="Times New Roman" w:cs="Times New Roman"/>
          <w:sz w:val="28"/>
          <w:szCs w:val="28"/>
        </w:rPr>
        <w:t xml:space="preserve">принятия вышеуказанного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80398" w:rsidRPr="006C0482">
        <w:rPr>
          <w:rFonts w:ascii="Times New Roman" w:hAnsi="Times New Roman" w:cs="Times New Roman"/>
          <w:sz w:val="28"/>
          <w:szCs w:val="28"/>
        </w:rPr>
        <w:t>постановлени</w:t>
      </w:r>
      <w:r w:rsidR="00930743" w:rsidRPr="006C0482">
        <w:rPr>
          <w:rFonts w:ascii="Times New Roman" w:hAnsi="Times New Roman" w:cs="Times New Roman"/>
          <w:sz w:val="28"/>
          <w:szCs w:val="28"/>
        </w:rPr>
        <w:t>я, направить его</w:t>
      </w:r>
      <w:r w:rsidR="00780398" w:rsidRPr="006C0482">
        <w:rPr>
          <w:rFonts w:ascii="Times New Roman" w:hAnsi="Times New Roman" w:cs="Times New Roman"/>
          <w:sz w:val="28"/>
          <w:szCs w:val="28"/>
        </w:rPr>
        <w:t xml:space="preserve"> копию Прадед Л</w:t>
      </w:r>
      <w:r w:rsidR="00FC01C6" w:rsidRPr="006C0482">
        <w:rPr>
          <w:rFonts w:ascii="Times New Roman" w:hAnsi="Times New Roman" w:cs="Times New Roman"/>
          <w:sz w:val="28"/>
          <w:szCs w:val="28"/>
        </w:rPr>
        <w:t>юдмиле Дмитриевне</w:t>
      </w:r>
      <w:r w:rsidR="00780398" w:rsidRPr="006C0482">
        <w:rPr>
          <w:rFonts w:ascii="Times New Roman" w:hAnsi="Times New Roman" w:cs="Times New Roman"/>
          <w:sz w:val="28"/>
          <w:szCs w:val="28"/>
        </w:rPr>
        <w:t xml:space="preserve">, </w:t>
      </w:r>
      <w:r w:rsidR="00FC01C6" w:rsidRPr="006C04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0743" w:rsidRPr="006C0482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  <w:r w:rsidR="001A2139" w:rsidRPr="006C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89" w:rsidRPr="006C0482" w:rsidRDefault="00947268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>3</w:t>
      </w:r>
      <w:r w:rsidR="0079575B" w:rsidRPr="006C0482">
        <w:rPr>
          <w:rFonts w:ascii="Times New Roman" w:hAnsi="Times New Roman" w:cs="Times New Roman"/>
          <w:sz w:val="28"/>
          <w:szCs w:val="28"/>
        </w:rPr>
        <w:t xml:space="preserve">. </w:t>
      </w:r>
      <w:r w:rsidR="009A7489" w:rsidRPr="006C048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                Ю.В. Малышко.</w:t>
      </w:r>
    </w:p>
    <w:p w:rsidR="00780398" w:rsidRPr="006C0482" w:rsidRDefault="00947268" w:rsidP="0078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>4</w:t>
      </w:r>
      <w:r w:rsidR="0079575B" w:rsidRPr="006C0482">
        <w:rPr>
          <w:rFonts w:ascii="Times New Roman" w:hAnsi="Times New Roman" w:cs="Times New Roman"/>
          <w:sz w:val="28"/>
          <w:szCs w:val="28"/>
        </w:rPr>
        <w:t>.</w:t>
      </w:r>
      <w:r w:rsidR="00780398" w:rsidRPr="006C048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D3E94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="003E71B1" w:rsidRPr="006C04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6C0482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79575B" w:rsidRPr="006C0482">
        <w:rPr>
          <w:rFonts w:ascii="Times New Roman" w:hAnsi="Times New Roman" w:cs="Times New Roman"/>
          <w:sz w:val="28"/>
          <w:szCs w:val="28"/>
        </w:rPr>
        <w:t>.</w:t>
      </w:r>
    </w:p>
    <w:p w:rsidR="00780398" w:rsidRPr="006C0482" w:rsidRDefault="00780398" w:rsidP="0078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98" w:rsidRPr="006C0482" w:rsidRDefault="00780398" w:rsidP="0078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6C0482" w:rsidRDefault="003E71B1" w:rsidP="00FC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6C0482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9575B" w:rsidRPr="006C0482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8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</w:t>
      </w:r>
      <w:r w:rsidR="003E71B1" w:rsidRPr="006C0482">
        <w:rPr>
          <w:rFonts w:ascii="Times New Roman" w:hAnsi="Times New Roman" w:cs="Times New Roman"/>
          <w:sz w:val="28"/>
          <w:szCs w:val="28"/>
        </w:rPr>
        <w:t xml:space="preserve"> </w:t>
      </w:r>
      <w:r w:rsidRPr="006C0482"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 w:rsidRPr="006C0482">
        <w:rPr>
          <w:rFonts w:ascii="Times New Roman" w:hAnsi="Times New Roman" w:cs="Times New Roman"/>
          <w:sz w:val="28"/>
          <w:szCs w:val="28"/>
        </w:rPr>
        <w:t xml:space="preserve">  </w:t>
      </w:r>
      <w:r w:rsidR="000A2164" w:rsidRPr="006C0482">
        <w:rPr>
          <w:rFonts w:ascii="Times New Roman" w:hAnsi="Times New Roman" w:cs="Times New Roman"/>
          <w:sz w:val="28"/>
          <w:szCs w:val="28"/>
        </w:rPr>
        <w:t xml:space="preserve">  </w:t>
      </w:r>
      <w:r w:rsidR="003E71B1" w:rsidRPr="006C0482">
        <w:rPr>
          <w:rFonts w:ascii="Times New Roman" w:hAnsi="Times New Roman" w:cs="Times New Roman"/>
          <w:sz w:val="28"/>
          <w:szCs w:val="28"/>
        </w:rPr>
        <w:t>Е.Н. Пергун</w:t>
      </w:r>
    </w:p>
    <w:p w:rsidR="00F11BE3" w:rsidRPr="006C0482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BE3" w:rsidRPr="006C0482" w:rsidRDefault="00F11BE3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94" w:rsidRPr="006C0482" w:rsidRDefault="00CD3E94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E94" w:rsidRPr="006C0482" w:rsidRDefault="00CD3E94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DF" w:rsidRPr="006C0482" w:rsidRDefault="002C47DF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Pr="006C0482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Pr="006C0482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Pr="006C0482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C6" w:rsidRDefault="00FC01C6" w:rsidP="00A02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01C6" w:rsidSect="00BE5DE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0C" w:rsidRDefault="00CA480C" w:rsidP="00F11BE3">
      <w:pPr>
        <w:spacing w:after="0" w:line="240" w:lineRule="auto"/>
      </w:pPr>
      <w:r>
        <w:separator/>
      </w:r>
    </w:p>
  </w:endnote>
  <w:endnote w:type="continuationSeparator" w:id="0">
    <w:p w:rsidR="00CA480C" w:rsidRDefault="00CA480C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0C" w:rsidRDefault="00CA480C" w:rsidP="00F11BE3">
      <w:pPr>
        <w:spacing w:after="0" w:line="240" w:lineRule="auto"/>
      </w:pPr>
      <w:r>
        <w:separator/>
      </w:r>
    </w:p>
  </w:footnote>
  <w:footnote w:type="continuationSeparator" w:id="0">
    <w:p w:rsidR="00CA480C" w:rsidRDefault="00CA480C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A73D13" w:rsidRPr="00F11BE3" w:rsidRDefault="00A73D1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4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32396"/>
    <w:rsid w:val="000A2164"/>
    <w:rsid w:val="000B6CB0"/>
    <w:rsid w:val="001137D1"/>
    <w:rsid w:val="001450DC"/>
    <w:rsid w:val="00165C37"/>
    <w:rsid w:val="00192E20"/>
    <w:rsid w:val="001A2139"/>
    <w:rsid w:val="002B54EE"/>
    <w:rsid w:val="002C47DF"/>
    <w:rsid w:val="002D77A0"/>
    <w:rsid w:val="003051EB"/>
    <w:rsid w:val="003734A0"/>
    <w:rsid w:val="00385B7F"/>
    <w:rsid w:val="003B7D7E"/>
    <w:rsid w:val="003E5FCB"/>
    <w:rsid w:val="003E71B1"/>
    <w:rsid w:val="003F560A"/>
    <w:rsid w:val="00431046"/>
    <w:rsid w:val="00460280"/>
    <w:rsid w:val="005A1186"/>
    <w:rsid w:val="005C5C44"/>
    <w:rsid w:val="005D652A"/>
    <w:rsid w:val="00603C4B"/>
    <w:rsid w:val="00605A45"/>
    <w:rsid w:val="00611C23"/>
    <w:rsid w:val="006572CF"/>
    <w:rsid w:val="006950C9"/>
    <w:rsid w:val="006C0482"/>
    <w:rsid w:val="006C5ED1"/>
    <w:rsid w:val="00721815"/>
    <w:rsid w:val="00724A2A"/>
    <w:rsid w:val="00744478"/>
    <w:rsid w:val="0074787C"/>
    <w:rsid w:val="00780398"/>
    <w:rsid w:val="0079575B"/>
    <w:rsid w:val="00865BB0"/>
    <w:rsid w:val="008A59AB"/>
    <w:rsid w:val="008C01DC"/>
    <w:rsid w:val="008F2506"/>
    <w:rsid w:val="009208B5"/>
    <w:rsid w:val="00930743"/>
    <w:rsid w:val="009364EA"/>
    <w:rsid w:val="00947268"/>
    <w:rsid w:val="00995613"/>
    <w:rsid w:val="009A7489"/>
    <w:rsid w:val="009F38FD"/>
    <w:rsid w:val="00A0295B"/>
    <w:rsid w:val="00A23F93"/>
    <w:rsid w:val="00A6503D"/>
    <w:rsid w:val="00A73D13"/>
    <w:rsid w:val="00A761B2"/>
    <w:rsid w:val="00AD6069"/>
    <w:rsid w:val="00B24C42"/>
    <w:rsid w:val="00B25D28"/>
    <w:rsid w:val="00B26F24"/>
    <w:rsid w:val="00BA23EE"/>
    <w:rsid w:val="00BD0E8F"/>
    <w:rsid w:val="00BE5DEE"/>
    <w:rsid w:val="00C514C8"/>
    <w:rsid w:val="00C97307"/>
    <w:rsid w:val="00CA480C"/>
    <w:rsid w:val="00CC522D"/>
    <w:rsid w:val="00CD3E94"/>
    <w:rsid w:val="00CE26D6"/>
    <w:rsid w:val="00D75860"/>
    <w:rsid w:val="00E122F5"/>
    <w:rsid w:val="00E62A53"/>
    <w:rsid w:val="00E8512E"/>
    <w:rsid w:val="00EF095E"/>
    <w:rsid w:val="00F11BE3"/>
    <w:rsid w:val="00F165B4"/>
    <w:rsid w:val="00F916B8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FA8B-8FC5-45F2-A0BD-59F4EA5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4726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9472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C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41</cp:revision>
  <cp:lastPrinted>2015-03-23T13:55:00Z</cp:lastPrinted>
  <dcterms:created xsi:type="dcterms:W3CDTF">2015-02-19T12:55:00Z</dcterms:created>
  <dcterms:modified xsi:type="dcterms:W3CDTF">2015-03-23T13:55:00Z</dcterms:modified>
</cp:coreProperties>
</file>